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B351BC">
        <w:rPr>
          <w:rFonts w:ascii="Times New Roman" w:hAnsi="Times New Roman"/>
          <w:sz w:val="28"/>
          <w:szCs w:val="28"/>
        </w:rPr>
        <w:t>13.08.2026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B351BC">
        <w:rPr>
          <w:rFonts w:ascii="Times New Roman" w:hAnsi="Times New Roman"/>
          <w:sz w:val="28"/>
          <w:szCs w:val="28"/>
        </w:rPr>
        <w:t>784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4D7F62">
        <w:trPr>
          <w:trHeight w:val="1128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Pr="00C70FA7" w:rsidRDefault="004D7F62" w:rsidP="00C70F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Нежилое помещение, общей площадью 50,7 </w:t>
            </w:r>
            <w:r w:rsidR="00C70FA7" w:rsidRPr="00C70FA7">
              <w:rPr>
                <w:rFonts w:ascii="Times New Roman" w:hAnsi="Times New Roman"/>
                <w:color w:val="000000"/>
              </w:rPr>
              <w:t xml:space="preserve">кв.м., этажность:1, адрес объекта: Самарская область, </w:t>
            </w:r>
            <w:proofErr w:type="gramStart"/>
            <w:r w:rsidR="00C70FA7"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="00C70FA7" w:rsidRPr="00C70FA7"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Похвистнево, ул. Неверова, д. 22 с кадастровым номером 63:07:0206001</w:t>
            </w:r>
            <w:r w:rsidR="00C70FA7" w:rsidRPr="00C70FA7">
              <w:rPr>
                <w:rFonts w:ascii="Times New Roman" w:hAnsi="Times New Roman"/>
                <w:color w:val="000000"/>
              </w:rPr>
              <w:t>:</w:t>
            </w:r>
            <w:r>
              <w:rPr>
                <w:rFonts w:ascii="Times New Roman" w:hAnsi="Times New Roman"/>
                <w:color w:val="000000"/>
              </w:rPr>
              <w:t>687</w:t>
            </w:r>
          </w:p>
        </w:tc>
        <w:tc>
          <w:tcPr>
            <w:tcW w:w="1418" w:type="dxa"/>
            <w:vAlign w:val="center"/>
          </w:tcPr>
          <w:p w:rsidR="00E13769" w:rsidRPr="002D4292" w:rsidRDefault="00B74456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1 129 508,2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B74456" w:rsidP="00B744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  <w:r w:rsidR="004D7F6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475</w:t>
            </w:r>
            <w:r w:rsidR="005B783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B40C83" w:rsidP="00B7445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74456">
              <w:rPr>
                <w:rFonts w:ascii="Times New Roman" w:hAnsi="Times New Roman"/>
              </w:rPr>
              <w:t>12 950</w:t>
            </w:r>
            <w:r>
              <w:rPr>
                <w:rFonts w:ascii="Times New Roman" w:hAnsi="Times New Roman"/>
              </w:rPr>
              <w:t>,</w:t>
            </w:r>
            <w:r w:rsidR="00B74456">
              <w:rPr>
                <w:rFonts w:ascii="Times New Roman" w:hAnsi="Times New Roman"/>
              </w:rPr>
              <w:t>82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066" w:rsidRDefault="00E50066" w:rsidP="00E9380A">
      <w:pPr>
        <w:spacing w:after="0" w:line="240" w:lineRule="auto"/>
      </w:pPr>
      <w:r>
        <w:separator/>
      </w:r>
    </w:p>
  </w:endnote>
  <w:endnote w:type="continuationSeparator" w:id="0">
    <w:p w:rsidR="00E50066" w:rsidRDefault="00E50066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066" w:rsidRDefault="00E50066" w:rsidP="00E9380A">
      <w:pPr>
        <w:spacing w:after="0" w:line="240" w:lineRule="auto"/>
      </w:pPr>
      <w:r>
        <w:separator/>
      </w:r>
    </w:p>
  </w:footnote>
  <w:footnote w:type="continuationSeparator" w:id="0">
    <w:p w:rsidR="00E50066" w:rsidRDefault="00E50066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B75C97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F05F4"/>
    <w:rsid w:val="000F2606"/>
    <w:rsid w:val="00131600"/>
    <w:rsid w:val="0014781D"/>
    <w:rsid w:val="001C751B"/>
    <w:rsid w:val="001D4E57"/>
    <w:rsid w:val="001E7BD6"/>
    <w:rsid w:val="001F0E9F"/>
    <w:rsid w:val="001F7110"/>
    <w:rsid w:val="002119E5"/>
    <w:rsid w:val="0021769E"/>
    <w:rsid w:val="002221C1"/>
    <w:rsid w:val="00231C0F"/>
    <w:rsid w:val="00232E8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D7F62"/>
    <w:rsid w:val="004F5894"/>
    <w:rsid w:val="004F5EFC"/>
    <w:rsid w:val="005231C8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1137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B3E2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351BC"/>
    <w:rsid w:val="00B40C83"/>
    <w:rsid w:val="00B47214"/>
    <w:rsid w:val="00B47538"/>
    <w:rsid w:val="00B47615"/>
    <w:rsid w:val="00B56B2B"/>
    <w:rsid w:val="00B6101E"/>
    <w:rsid w:val="00B6126F"/>
    <w:rsid w:val="00B63EE3"/>
    <w:rsid w:val="00B74456"/>
    <w:rsid w:val="00B75C97"/>
    <w:rsid w:val="00B81F88"/>
    <w:rsid w:val="00B845C4"/>
    <w:rsid w:val="00B87A42"/>
    <w:rsid w:val="00BB3059"/>
    <w:rsid w:val="00BB60A3"/>
    <w:rsid w:val="00BB7396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64B58"/>
    <w:rsid w:val="00D76331"/>
    <w:rsid w:val="00D811D6"/>
    <w:rsid w:val="00D90199"/>
    <w:rsid w:val="00DA1984"/>
    <w:rsid w:val="00DA20B6"/>
    <w:rsid w:val="00DC20BA"/>
    <w:rsid w:val="00DF0A70"/>
    <w:rsid w:val="00E13769"/>
    <w:rsid w:val="00E3094C"/>
    <w:rsid w:val="00E341F1"/>
    <w:rsid w:val="00E36B4D"/>
    <w:rsid w:val="00E452BE"/>
    <w:rsid w:val="00E50066"/>
    <w:rsid w:val="00E907BA"/>
    <w:rsid w:val="00E93514"/>
    <w:rsid w:val="00E9380A"/>
    <w:rsid w:val="00EA29C3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47F1"/>
    <w:rsid w:val="00FB6491"/>
    <w:rsid w:val="00FE5502"/>
    <w:rsid w:val="00FE5A16"/>
    <w:rsid w:val="00FE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21CB5-B260-4D81-B158-3DE09056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1328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Мамышева Муниря</cp:lastModifiedBy>
  <cp:revision>108</cp:revision>
  <cp:lastPrinted>2026-08-10T04:27:00Z</cp:lastPrinted>
  <dcterms:created xsi:type="dcterms:W3CDTF">2011-03-18T11:02:00Z</dcterms:created>
  <dcterms:modified xsi:type="dcterms:W3CDTF">2026-08-14T09:41:00Z</dcterms:modified>
</cp:coreProperties>
</file>